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D06E" w14:textId="77777777" w:rsidR="001E1730" w:rsidRDefault="001E1730">
      <w:pPr>
        <w:pStyle w:val="Body"/>
      </w:pPr>
    </w:p>
    <w:p w14:paraId="5047E7BF" w14:textId="20AC1013" w:rsidR="001E1730" w:rsidRDefault="00472012">
      <w:pPr>
        <w:pStyle w:val="Body"/>
        <w:spacing w:line="360" w:lineRule="auto"/>
        <w:rPr>
          <w:b/>
          <w:bCs/>
        </w:rPr>
      </w:pPr>
      <w:r>
        <w:rPr>
          <w:b/>
          <w:bCs/>
        </w:rPr>
        <w:t>Rob Canning</w:t>
      </w:r>
    </w:p>
    <w:p w14:paraId="719277C8" w14:textId="77777777" w:rsidR="001E1730" w:rsidRDefault="00000000">
      <w:pPr>
        <w:pStyle w:val="Body"/>
        <w:spacing w:line="360" w:lineRule="auto"/>
      </w:pPr>
      <w:r>
        <w:t>Clockwork Voltage</w:t>
      </w:r>
    </w:p>
    <w:p w14:paraId="1CF52587" w14:textId="77777777" w:rsidR="001E1730" w:rsidRDefault="001E1730">
      <w:pPr>
        <w:pStyle w:val="Body"/>
        <w:spacing w:line="360" w:lineRule="auto"/>
        <w:rPr>
          <w:b/>
          <w:bCs/>
        </w:rPr>
      </w:pPr>
    </w:p>
    <w:p w14:paraId="2900409E" w14:textId="64B1BD86" w:rsidR="001513B4" w:rsidRDefault="000A0120">
      <w:pPr>
        <w:pStyle w:val="Body"/>
        <w:spacing w:line="360" w:lineRule="auto"/>
        <w:rPr>
          <w:b/>
          <w:bCs/>
        </w:rPr>
      </w:pPr>
      <w:r>
        <w:rPr>
          <w:b/>
          <w:bCs/>
        </w:rPr>
        <w:t>ENG</w:t>
      </w:r>
    </w:p>
    <w:p w14:paraId="267004BF" w14:textId="77777777" w:rsidR="000A0120" w:rsidRDefault="000A0120">
      <w:pPr>
        <w:pStyle w:val="Body"/>
        <w:spacing w:line="360" w:lineRule="auto"/>
        <w:rPr>
          <w:b/>
          <w:bCs/>
        </w:rPr>
      </w:pPr>
    </w:p>
    <w:p w14:paraId="0178B199" w14:textId="36DC3699" w:rsidR="001E1730" w:rsidRDefault="00472012">
      <w:pPr>
        <w:pStyle w:val="Body"/>
        <w:spacing w:line="360" w:lineRule="auto"/>
        <w:rPr>
          <w:b/>
          <w:bCs/>
        </w:rPr>
      </w:pPr>
      <w:r w:rsidRPr="000A0120">
        <w:rPr>
          <w:lang w:val="en-US"/>
        </w:rPr>
        <w:t>Rob Canning</w:t>
      </w:r>
      <w:r w:rsidRPr="00472012">
        <w:rPr>
          <w:lang w:val="en-US"/>
        </w:rPr>
        <w:t xml:space="preserve"> is an Irish musician, intermedia artist and educator. He has created music for concert halls, theatre, film and dance productions, and has worked in a variety of contexts such as site-specific and improvisational works. His compositions have been performed internationally and presented at conferences including ICMC (International Computer Music Conference), LAC (Linux Audio Conference) and NIME (New Interfaces for Musical Expression). </w:t>
      </w:r>
      <w:r w:rsidRPr="00472012">
        <w:rPr>
          <w:lang w:val="en-US"/>
        </w:rPr>
        <w:br/>
        <w:t xml:space="preserve">Since the late 1990s, his work has been based exclusively on the use of free and </w:t>
      </w:r>
      <w:proofErr w:type="gramStart"/>
      <w:r w:rsidRPr="00472012">
        <w:rPr>
          <w:lang w:val="en-US"/>
        </w:rPr>
        <w:t>open source</w:t>
      </w:r>
      <w:proofErr w:type="gramEnd"/>
      <w:r w:rsidRPr="00472012">
        <w:rPr>
          <w:lang w:val="en-US"/>
        </w:rPr>
        <w:t xml:space="preserve"> software (FOSS) for the realisation and performance of projects. As a free culture advocate and educator, he has worked closely with the media-arts collective GOTO10, Openlab, London Hackspace and SPC medialab, and worked for many years as a senior lecturer in networked digital media at UK universities. He currently lives and works in Slovenia, where he and his family are developing a rural arts programme within the Rizoma Institute, working at the intersection of technology, permaculture and the performing arts. She holds a PhD in Music Composition from Goldsmiths, University of London.</w:t>
      </w:r>
    </w:p>
    <w:p w14:paraId="5E1D7045" w14:textId="77777777" w:rsidR="001E1730" w:rsidRDefault="001E1730">
      <w:pPr>
        <w:pStyle w:val="Body"/>
        <w:spacing w:line="360" w:lineRule="auto"/>
      </w:pPr>
    </w:p>
    <w:p w14:paraId="7B34FC12" w14:textId="29CD3EFB" w:rsidR="000A0120" w:rsidRPr="000A0120" w:rsidRDefault="000A0120">
      <w:pPr>
        <w:pStyle w:val="Body"/>
        <w:spacing w:line="360" w:lineRule="auto"/>
        <w:rPr>
          <w:b/>
          <w:bCs/>
        </w:rPr>
      </w:pPr>
      <w:r w:rsidRPr="000A0120">
        <w:rPr>
          <w:b/>
          <w:bCs/>
        </w:rPr>
        <w:t xml:space="preserve">SLO </w:t>
      </w:r>
    </w:p>
    <w:p w14:paraId="14E481C2" w14:textId="77777777" w:rsidR="000A0120" w:rsidRDefault="000A0120">
      <w:pPr>
        <w:pStyle w:val="Body"/>
        <w:spacing w:line="360" w:lineRule="auto"/>
        <w:rPr>
          <w:b/>
          <w:bCs/>
          <w:lang w:val="en-US"/>
        </w:rPr>
      </w:pPr>
    </w:p>
    <w:p w14:paraId="0A83AB4D" w14:textId="784F6703" w:rsidR="000A0120" w:rsidRPr="000A0120" w:rsidRDefault="000A0120">
      <w:pPr>
        <w:pStyle w:val="Body"/>
        <w:spacing w:line="360" w:lineRule="auto"/>
        <w:rPr>
          <w:lang w:val="en-US"/>
        </w:rPr>
      </w:pPr>
      <w:r w:rsidRPr="000A0120">
        <w:rPr>
          <w:lang w:val="en-US"/>
        </w:rPr>
        <w:t>Rob Canning je irski glasbenik, intermedijski umetnik in pedagog. Ustvaril je glasbo za koncertne dvorane, gledališče, filmske in plesne produkcije, prav tako pa je deloval v različnih kontekstih, kot so lokacijsko specifična in improvizacijska dela. Njegove skladbe so bile izvedene mednarodno in predstavljene na konferencah, vključno z ICMC (Mednarodna konferenca za računalniško glasbo), LAC (Konferenca za Linux avdio) in NIME (Novi vmesniki za glasbeni izraz). Od poznih 90-ih njegovo delo temelji izključno na uporabi prostega in odprtokodnega programja (FOSS) za realizacijo in izvedbo projektov. Kot zagovornik proste kulture in pedagog je tesno sodeloval z medijsko-umetniškim kolektivom GOTO10, Openlab, London Hackspace in SPC medialab ter dolga leta delal kot višji predavatelj za mrežno digitalno medijo na britanskih univerzah. Trenutno živi in dela v Sloveniji, kjer z družino razvija program podeželske umetnosti znotraj Inštituta Rizoma, ki deluje na presečišču tehnologije, permakulture in uprizoritvenih umetnosti. Ima doktorat iz glasbene kompozicije z univerze Goldsmiths v Londonu.</w:t>
      </w:r>
    </w:p>
    <w:p w14:paraId="17C7EE4F" w14:textId="77777777" w:rsidR="000A0120" w:rsidRDefault="000A0120">
      <w:pPr>
        <w:pStyle w:val="Body"/>
        <w:spacing w:line="360" w:lineRule="auto"/>
        <w:rPr>
          <w:b/>
          <w:bCs/>
        </w:rPr>
      </w:pPr>
    </w:p>
    <w:p w14:paraId="328C635F" w14:textId="58FA5CD3" w:rsidR="00472012" w:rsidRPr="000A0120" w:rsidRDefault="00000000">
      <w:pPr>
        <w:pStyle w:val="Body"/>
        <w:spacing w:line="360" w:lineRule="auto"/>
        <w:rPr>
          <w:b/>
          <w:bCs/>
        </w:rPr>
      </w:pPr>
      <w:r>
        <w:rPr>
          <w:b/>
          <w:bCs/>
        </w:rPr>
        <w:t>LINK</w:t>
      </w:r>
    </w:p>
    <w:p w14:paraId="0ABB4C94" w14:textId="481B793B" w:rsidR="001E1730" w:rsidRPr="00472012" w:rsidRDefault="00472012">
      <w:pPr>
        <w:pStyle w:val="Body"/>
        <w:spacing w:line="360" w:lineRule="auto"/>
        <w:rPr>
          <w:color w:val="F7941D"/>
        </w:rPr>
      </w:pPr>
      <w:hyperlink r:id="rId6" w:history="1">
        <w:r w:rsidRPr="00472012">
          <w:rPr>
            <w:rStyle w:val="Hyperlink"/>
            <w:color w:val="F7941D"/>
          </w:rPr>
          <w:t>https://www.instagram.co</w:t>
        </w:r>
        <w:r w:rsidRPr="00472012">
          <w:rPr>
            <w:rStyle w:val="Hyperlink"/>
            <w:color w:val="F7941D"/>
          </w:rPr>
          <w:t>m</w:t>
        </w:r>
        <w:r w:rsidRPr="00472012">
          <w:rPr>
            <w:rStyle w:val="Hyperlink"/>
            <w:color w:val="F7941D"/>
          </w:rPr>
          <w:t>/retroerto/</w:t>
        </w:r>
      </w:hyperlink>
    </w:p>
    <w:sectPr w:rsidR="001E1730" w:rsidRPr="0047201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95D0C" w14:textId="77777777" w:rsidR="00326F58" w:rsidRDefault="00326F58">
      <w:r>
        <w:separator/>
      </w:r>
    </w:p>
  </w:endnote>
  <w:endnote w:type="continuationSeparator" w:id="0">
    <w:p w14:paraId="0F9DC934" w14:textId="77777777" w:rsidR="00326F58" w:rsidRDefault="0032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EA83" w14:textId="77777777" w:rsidR="001E1730" w:rsidRDefault="001E17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A9ADF" w14:textId="77777777" w:rsidR="00326F58" w:rsidRDefault="00326F58">
      <w:r>
        <w:separator/>
      </w:r>
    </w:p>
  </w:footnote>
  <w:footnote w:type="continuationSeparator" w:id="0">
    <w:p w14:paraId="5A2D9B62" w14:textId="77777777" w:rsidR="00326F58" w:rsidRDefault="0032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A3AA" w14:textId="77777777" w:rsidR="001E1730" w:rsidRDefault="001E17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30"/>
    <w:rsid w:val="000A0120"/>
    <w:rsid w:val="001513B4"/>
    <w:rsid w:val="001E1730"/>
    <w:rsid w:val="00326F58"/>
    <w:rsid w:val="00423E5B"/>
    <w:rsid w:val="00472012"/>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E8C2"/>
  <w15:docId w15:val="{CDE52A14-DF29-4B4E-B81B-ED5F7F90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SI"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472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troert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Kandare, Oskar</cp:lastModifiedBy>
  <cp:revision>4</cp:revision>
  <dcterms:created xsi:type="dcterms:W3CDTF">2025-03-17T10:35:00Z</dcterms:created>
  <dcterms:modified xsi:type="dcterms:W3CDTF">2025-03-17T10:44:00Z</dcterms:modified>
</cp:coreProperties>
</file>