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6C5" w:rsidRDefault="003956C5" w:rsidP="003956C5">
      <w:pPr>
        <w:jc w:val="center"/>
        <w:rPr>
          <w:b/>
          <w:bCs/>
          <w:lang w:val="sl-SI"/>
        </w:rPr>
      </w:pPr>
      <w:r w:rsidRPr="003956C5">
        <w:rPr>
          <w:b/>
          <w:bCs/>
        </w:rPr>
        <w:t xml:space="preserve">KATHRON — DAHLESING EP </w:t>
      </w:r>
      <w:r w:rsidRPr="003956C5">
        <w:rPr>
          <w:b/>
          <w:bCs/>
          <w:lang w:val="sl-SI"/>
        </w:rPr>
        <w:t>– CLOCKWORK VOLTAGE</w:t>
      </w:r>
    </w:p>
    <w:p w:rsidR="003956C5" w:rsidRDefault="003956C5" w:rsidP="003956C5">
      <w:pPr>
        <w:jc w:val="center"/>
        <w:rPr>
          <w:b/>
          <w:bCs/>
          <w:lang w:val="sl-SI"/>
        </w:rPr>
      </w:pPr>
    </w:p>
    <w:p w:rsidR="003956C5" w:rsidRDefault="003956C5" w:rsidP="003956C5">
      <w:pPr>
        <w:jc w:val="center"/>
        <w:rPr>
          <w:b/>
          <w:bCs/>
          <w:lang w:val="sl-SI"/>
        </w:rPr>
      </w:pPr>
      <w:r>
        <w:rPr>
          <w:b/>
          <w:bCs/>
          <w:noProof/>
          <w:lang w:val="sl-SI"/>
        </w:rPr>
        <w:drawing>
          <wp:inline distT="0" distB="0" distL="0" distR="0">
            <wp:extent cx="3104148" cy="3104148"/>
            <wp:effectExtent l="0" t="0" r="0" b="0"/>
            <wp:docPr id="75928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87803" name="Picture 7592878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564" cy="315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6C5" w:rsidRDefault="003956C5" w:rsidP="003956C5">
      <w:pPr>
        <w:jc w:val="center"/>
        <w:rPr>
          <w:b/>
          <w:bCs/>
          <w:lang w:val="sl-SI"/>
        </w:rPr>
      </w:pPr>
    </w:p>
    <w:p w:rsidR="003956C5" w:rsidRPr="003956C5" w:rsidRDefault="003956C5" w:rsidP="003956C5">
      <w:pPr>
        <w:jc w:val="center"/>
        <w:rPr>
          <w:i/>
          <w:iCs/>
        </w:rPr>
      </w:pPr>
      <w:r w:rsidRPr="003956C5">
        <w:rPr>
          <w:i/>
          <w:iCs/>
        </w:rPr>
        <w:t xml:space="preserve">Produced by Kathron </w:t>
      </w:r>
    </w:p>
    <w:p w:rsidR="003956C5" w:rsidRPr="003956C5" w:rsidRDefault="003956C5" w:rsidP="003956C5">
      <w:pPr>
        <w:jc w:val="center"/>
        <w:rPr>
          <w:i/>
          <w:iCs/>
        </w:rPr>
      </w:pPr>
      <w:r w:rsidRPr="003956C5">
        <w:rPr>
          <w:i/>
          <w:iCs/>
        </w:rPr>
        <w:t xml:space="preserve">Mixed and mastered by Aleš Hieng - Zergon </w:t>
      </w:r>
    </w:p>
    <w:p w:rsidR="003956C5" w:rsidRPr="003956C5" w:rsidRDefault="003956C5" w:rsidP="003956C5">
      <w:pPr>
        <w:jc w:val="center"/>
        <w:rPr>
          <w:i/>
          <w:iCs/>
        </w:rPr>
      </w:pPr>
      <w:r w:rsidRPr="003956C5">
        <w:rPr>
          <w:i/>
          <w:iCs/>
        </w:rPr>
        <w:t>Artwork by Candela Solver</w:t>
      </w:r>
    </w:p>
    <w:p w:rsidR="003956C5" w:rsidRDefault="003956C5" w:rsidP="003956C5">
      <w:pPr>
        <w:jc w:val="center"/>
      </w:pPr>
    </w:p>
    <w:p w:rsidR="003956C5" w:rsidRDefault="003956C5" w:rsidP="003956C5">
      <w:pPr>
        <w:jc w:val="center"/>
        <w:rPr>
          <w:b/>
          <w:bCs/>
          <w:lang w:val="sl-SI"/>
        </w:rPr>
      </w:pPr>
      <w:hyperlink r:id="rId5" w:history="1">
        <w:r w:rsidRPr="00DE1C1F">
          <w:rPr>
            <w:rStyle w:val="Hyperlink"/>
            <w:b/>
            <w:bCs/>
            <w:lang w:val="sl-SI"/>
          </w:rPr>
          <w:t>https://clockworkvoltage.bandcamp.com/album/kathron-dahlesing-ep</w:t>
        </w:r>
      </w:hyperlink>
    </w:p>
    <w:p w:rsidR="003956C5" w:rsidRDefault="003956C5" w:rsidP="003956C5">
      <w:pPr>
        <w:rPr>
          <w:b/>
          <w:bCs/>
          <w:lang w:val="sl-SI"/>
        </w:rPr>
      </w:pPr>
    </w:p>
    <w:p w:rsidR="003956C5" w:rsidRDefault="003956C5" w:rsidP="003956C5"/>
    <w:p w:rsidR="003956C5" w:rsidRDefault="003956C5" w:rsidP="003956C5">
      <w:r>
        <w:t xml:space="preserve">From the darker, hypnotic edges of techno emerges </w:t>
      </w:r>
      <w:r w:rsidRPr="003956C5">
        <w:rPr>
          <w:i/>
          <w:iCs/>
        </w:rPr>
        <w:t>Kathron</w:t>
      </w:r>
      <w:r>
        <w:t xml:space="preserve">, a DJ and producer from Ljubljana, whose sonic storytelling explores the balance between raw energy and emotional depth. Active since 2018, she first developed her sound within the </w:t>
      </w:r>
      <w:r w:rsidRPr="003956C5">
        <w:rPr>
          <w:i/>
          <w:iCs/>
        </w:rPr>
        <w:t>Cooltura Electronica</w:t>
      </w:r>
      <w:r>
        <w:t xml:space="preserve"> collective, later refining her technical skills at </w:t>
      </w:r>
      <w:r w:rsidRPr="003956C5">
        <w:rPr>
          <w:i/>
          <w:iCs/>
        </w:rPr>
        <w:t>Radio Študent</w:t>
      </w:r>
      <w:r>
        <w:t xml:space="preserve">, where she works as a sound engineer and curates the show </w:t>
      </w:r>
      <w:r w:rsidRPr="003956C5">
        <w:rPr>
          <w:i/>
          <w:iCs/>
        </w:rPr>
        <w:t>Flash Forward</w:t>
      </w:r>
      <w:r>
        <w:t>.</w:t>
      </w:r>
    </w:p>
    <w:p w:rsidR="003956C5" w:rsidRDefault="003956C5" w:rsidP="003956C5"/>
    <w:p w:rsidR="003956C5" w:rsidRDefault="003956C5" w:rsidP="003956C5">
      <w:r>
        <w:t xml:space="preserve">An important step in her artistic evolution came through the </w:t>
      </w:r>
      <w:r w:rsidRPr="003956C5">
        <w:rPr>
          <w:i/>
          <w:iCs/>
        </w:rPr>
        <w:t>Clockwork Voltage</w:t>
      </w:r>
      <w:r>
        <w:t xml:space="preserve"> community, where she further developed her approach to live electronic performance and shaped her distinctive, hypnotic flow.</w:t>
      </w:r>
    </w:p>
    <w:p w:rsidR="003956C5" w:rsidRDefault="003956C5" w:rsidP="003956C5"/>
    <w:p w:rsidR="003956C5" w:rsidRDefault="003956C5" w:rsidP="003956C5">
      <w:r>
        <w:t xml:space="preserve">Coinciding with her performance at </w:t>
      </w:r>
      <w:r w:rsidRPr="003956C5">
        <w:rPr>
          <w:i/>
          <w:iCs/>
        </w:rPr>
        <w:t>MENT Ljubljana</w:t>
      </w:r>
      <w:r>
        <w:t xml:space="preserve">, she presents her new </w:t>
      </w:r>
      <w:r w:rsidRPr="003956C5">
        <w:rPr>
          <w:i/>
          <w:iCs/>
        </w:rPr>
        <w:t>EP Dahlesing</w:t>
      </w:r>
      <w:r>
        <w:rPr>
          <w:lang w:val="sl-SI"/>
        </w:rPr>
        <w:t>,</w:t>
      </w:r>
      <w:r>
        <w:t xml:space="preserve"> a release via the </w:t>
      </w:r>
      <w:r w:rsidRPr="003956C5">
        <w:rPr>
          <w:i/>
          <w:iCs/>
        </w:rPr>
        <w:t>Clockwork Voltage</w:t>
      </w:r>
      <w:r>
        <w:t xml:space="preserve"> community that captures her signature sound</w:t>
      </w:r>
      <w:r>
        <w:rPr>
          <w:lang w:val="sl-SI"/>
        </w:rPr>
        <w:t>,</w:t>
      </w:r>
      <w:r>
        <w:t xml:space="preserve"> driving rhythms, dark atmospheres, and gradual tension-building that pulls listeners deep into the night.</w:t>
      </w:r>
    </w:p>
    <w:p w:rsidR="003956C5" w:rsidRDefault="003956C5" w:rsidP="003956C5"/>
    <w:p w:rsidR="003956C5" w:rsidRDefault="003956C5" w:rsidP="003956C5">
      <w:r>
        <w:t xml:space="preserve">You can catch </w:t>
      </w:r>
      <w:r w:rsidRPr="003956C5">
        <w:rPr>
          <w:i/>
          <w:iCs/>
        </w:rPr>
        <w:t>Kathron</w:t>
      </w:r>
      <w:r>
        <w:t xml:space="preserve"> on </w:t>
      </w:r>
      <w:r w:rsidRPr="003956C5">
        <w:rPr>
          <w:i/>
          <w:iCs/>
        </w:rPr>
        <w:t>Friday, 20 February, at Klub Gromka</w:t>
      </w:r>
      <w:r>
        <w:t>, where she’ll deliver a powerful clubbing live set — intense, atmospheric, and uncompromising.</w:t>
      </w:r>
    </w:p>
    <w:p w:rsidR="003956C5" w:rsidRDefault="003956C5" w:rsidP="003956C5"/>
    <w:p w:rsidR="003956C5" w:rsidRDefault="003956C5" w:rsidP="003956C5">
      <w:r>
        <w:t>Come early, stay late.</w:t>
      </w:r>
    </w:p>
    <w:p w:rsidR="003956C5" w:rsidRPr="003956C5" w:rsidRDefault="003956C5" w:rsidP="003956C5">
      <w:pPr>
        <w:rPr>
          <w:lang w:val="sl-SI"/>
        </w:rPr>
      </w:pPr>
      <w:r>
        <w:t>Dahlesing is here — and the night is only beginning</w:t>
      </w:r>
      <w:r>
        <w:rPr>
          <w:lang w:val="sl-SI"/>
        </w:rPr>
        <w:t>.</w:t>
      </w:r>
    </w:p>
    <w:sectPr w:rsidR="003956C5" w:rsidRPr="00395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C5"/>
    <w:rsid w:val="0039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64A345"/>
  <w15:chartTrackingRefBased/>
  <w15:docId w15:val="{7B1BD0D6-98E1-7C4E-A8C1-73EAE6C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6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ckworkvoltage.bandcamp.com/album/kathron-dahlesing-e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2026-02-13T10:18:00Z</dcterms:created>
  <dcterms:modified xsi:type="dcterms:W3CDTF">2026-02-13T10:23:00Z</dcterms:modified>
</cp:coreProperties>
</file>